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5FAC7" w14:textId="68527597" w:rsidR="00115374" w:rsidRDefault="00115374"/>
    <w:p w14:paraId="7057E586" w14:textId="32AF663D" w:rsidR="00115374" w:rsidRPr="00BB67F8" w:rsidRDefault="00115374" w:rsidP="00115374">
      <w:pPr>
        <w:rPr>
          <w:b/>
          <w:bCs/>
          <w:sz w:val="36"/>
          <w:szCs w:val="36"/>
        </w:rPr>
      </w:pPr>
      <w:r w:rsidRPr="00BB67F8">
        <w:rPr>
          <w:b/>
          <w:bCs/>
          <w:sz w:val="36"/>
          <w:szCs w:val="36"/>
        </w:rPr>
        <w:t>Fundraising check skema</w:t>
      </w:r>
    </w:p>
    <w:p w14:paraId="0DF1F0BB" w14:textId="77777777" w:rsidR="0053434E" w:rsidRDefault="0053434E" w:rsidP="0011537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69"/>
        <w:gridCol w:w="3579"/>
        <w:gridCol w:w="3965"/>
        <w:gridCol w:w="1415"/>
      </w:tblGrid>
      <w:tr w:rsidR="00115374" w:rsidRPr="0053434E" w14:paraId="5B63ADD0" w14:textId="77777777" w:rsidTr="00315465">
        <w:tc>
          <w:tcPr>
            <w:tcW w:w="669" w:type="dxa"/>
            <w:shd w:val="clear" w:color="auto" w:fill="FFFFFF" w:themeFill="background1"/>
          </w:tcPr>
          <w:p w14:paraId="770D2FDA" w14:textId="37CE06DB" w:rsidR="00115374" w:rsidRPr="0053434E" w:rsidRDefault="00115374" w:rsidP="0053434E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579" w:type="dxa"/>
            <w:shd w:val="clear" w:color="auto" w:fill="FFFFFF" w:themeFill="background1"/>
          </w:tcPr>
          <w:p w14:paraId="4FF1A6DF" w14:textId="5E754CF8" w:rsidR="00115374" w:rsidRPr="0053434E" w:rsidRDefault="00115374" w:rsidP="0053434E">
            <w:pPr>
              <w:jc w:val="center"/>
              <w:rPr>
                <w:b/>
                <w:bCs/>
                <w:sz w:val="44"/>
                <w:szCs w:val="44"/>
              </w:rPr>
            </w:pPr>
            <w:r w:rsidRPr="0053434E">
              <w:rPr>
                <w:b/>
                <w:bCs/>
                <w:sz w:val="44"/>
                <w:szCs w:val="44"/>
              </w:rPr>
              <w:t>TEMA</w:t>
            </w:r>
          </w:p>
        </w:tc>
        <w:tc>
          <w:tcPr>
            <w:tcW w:w="3965" w:type="dxa"/>
            <w:shd w:val="clear" w:color="auto" w:fill="FFFFFF" w:themeFill="background1"/>
          </w:tcPr>
          <w:p w14:paraId="049B896A" w14:textId="356040DF" w:rsidR="00115374" w:rsidRPr="0053434E" w:rsidRDefault="00115374" w:rsidP="0053434E">
            <w:pPr>
              <w:jc w:val="center"/>
              <w:rPr>
                <w:b/>
                <w:bCs/>
                <w:sz w:val="44"/>
                <w:szCs w:val="44"/>
              </w:rPr>
            </w:pPr>
            <w:r w:rsidRPr="0053434E">
              <w:rPr>
                <w:b/>
                <w:bCs/>
                <w:sz w:val="44"/>
                <w:szCs w:val="44"/>
              </w:rPr>
              <w:t>KOMMENTAR</w:t>
            </w:r>
          </w:p>
        </w:tc>
        <w:tc>
          <w:tcPr>
            <w:tcW w:w="1415" w:type="dxa"/>
            <w:shd w:val="clear" w:color="auto" w:fill="FFFFFF" w:themeFill="background1"/>
          </w:tcPr>
          <w:p w14:paraId="5DF35729" w14:textId="5516B669" w:rsidR="00115374" w:rsidRPr="0053434E" w:rsidRDefault="00115374" w:rsidP="0053434E">
            <w:pPr>
              <w:jc w:val="center"/>
              <w:rPr>
                <w:b/>
                <w:bCs/>
                <w:sz w:val="44"/>
                <w:szCs w:val="44"/>
              </w:rPr>
            </w:pPr>
            <w:r w:rsidRPr="0053434E">
              <w:rPr>
                <w:b/>
                <w:bCs/>
                <w:sz w:val="44"/>
                <w:szCs w:val="44"/>
              </w:rPr>
              <w:t xml:space="preserve">CHECK </w:t>
            </w:r>
          </w:p>
        </w:tc>
      </w:tr>
      <w:tr w:rsidR="00115374" w:rsidRPr="0053434E" w14:paraId="224D62FB" w14:textId="77777777" w:rsidTr="00315465">
        <w:tc>
          <w:tcPr>
            <w:tcW w:w="669" w:type="dxa"/>
          </w:tcPr>
          <w:p w14:paraId="1A0FF050" w14:textId="77777777" w:rsidR="00115374" w:rsidRPr="0053434E" w:rsidRDefault="00115374" w:rsidP="00BD0F9B">
            <w:r w:rsidRPr="0053434E">
              <w:t>1</w:t>
            </w:r>
          </w:p>
        </w:tc>
        <w:tc>
          <w:tcPr>
            <w:tcW w:w="3579" w:type="dxa"/>
          </w:tcPr>
          <w:p w14:paraId="7082E82E" w14:textId="696E5BD1" w:rsidR="00115374" w:rsidRPr="00315465" w:rsidRDefault="00315465" w:rsidP="00BD0F9B">
            <w:pPr>
              <w:rPr>
                <w:b/>
                <w:bCs/>
                <w:sz w:val="32"/>
                <w:szCs w:val="32"/>
              </w:rPr>
            </w:pPr>
            <w:r w:rsidRPr="00315465">
              <w:rPr>
                <w:b/>
                <w:bCs/>
                <w:sz w:val="32"/>
                <w:szCs w:val="32"/>
              </w:rPr>
              <w:t>Aktivt levende sprog</w:t>
            </w:r>
            <w:r w:rsidR="00115374" w:rsidRPr="00315465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965" w:type="dxa"/>
          </w:tcPr>
          <w:p w14:paraId="6912129C" w14:textId="5587D51D" w:rsidR="00115374" w:rsidRPr="0053434E" w:rsidRDefault="00115374" w:rsidP="00BD0F9B">
            <w:r w:rsidRPr="0053434E">
              <w:t xml:space="preserve">Er sproget </w:t>
            </w:r>
            <w:r w:rsidR="004C5AE6" w:rsidRPr="0053434E">
              <w:t xml:space="preserve">i ansøgningen </w:t>
            </w:r>
            <w:r w:rsidRPr="0053434E">
              <w:t>aktiv, levende og billeds</w:t>
            </w:r>
            <w:r w:rsidR="004C5AE6" w:rsidRPr="0053434E">
              <w:t>kabende</w:t>
            </w:r>
            <w:r w:rsidRPr="0053434E">
              <w:t>?</w:t>
            </w:r>
          </w:p>
        </w:tc>
        <w:tc>
          <w:tcPr>
            <w:tcW w:w="1415" w:type="dxa"/>
          </w:tcPr>
          <w:p w14:paraId="7560EC12" w14:textId="77777777" w:rsidR="00115374" w:rsidRPr="0053434E" w:rsidRDefault="00115374" w:rsidP="00BD0F9B"/>
        </w:tc>
      </w:tr>
      <w:tr w:rsidR="00115374" w:rsidRPr="0053434E" w14:paraId="260DA955" w14:textId="77777777" w:rsidTr="00315465">
        <w:tc>
          <w:tcPr>
            <w:tcW w:w="669" w:type="dxa"/>
          </w:tcPr>
          <w:p w14:paraId="0DDAF527" w14:textId="2722177C" w:rsidR="00115374" w:rsidRPr="0053434E" w:rsidRDefault="00677094" w:rsidP="00BD0F9B">
            <w:r>
              <w:t>2</w:t>
            </w:r>
          </w:p>
        </w:tc>
        <w:tc>
          <w:tcPr>
            <w:tcW w:w="3579" w:type="dxa"/>
          </w:tcPr>
          <w:p w14:paraId="23FB94F6" w14:textId="349F0265" w:rsidR="00115374" w:rsidRPr="00315465" w:rsidRDefault="004C5AE6" w:rsidP="00BD0F9B">
            <w:pPr>
              <w:rPr>
                <w:b/>
                <w:bCs/>
                <w:sz w:val="32"/>
                <w:szCs w:val="32"/>
              </w:rPr>
            </w:pPr>
            <w:r w:rsidRPr="00315465">
              <w:rPr>
                <w:b/>
                <w:bCs/>
                <w:sz w:val="32"/>
                <w:szCs w:val="32"/>
              </w:rPr>
              <w:t>Ansøgningens disposition</w:t>
            </w:r>
          </w:p>
        </w:tc>
        <w:tc>
          <w:tcPr>
            <w:tcW w:w="3965" w:type="dxa"/>
          </w:tcPr>
          <w:p w14:paraId="058E7943" w14:textId="09793324" w:rsidR="00115374" w:rsidRPr="0053434E" w:rsidRDefault="00115374" w:rsidP="00BD0F9B">
            <w:r w:rsidRPr="0053434E">
              <w:t xml:space="preserve">Er </w:t>
            </w:r>
            <w:r w:rsidR="004C5AE6" w:rsidRPr="0053434E">
              <w:t xml:space="preserve">ansøgningen klart disponeret så modtageren let får det fulde overblik og derved forstår </w:t>
            </w:r>
            <w:r w:rsidR="004F3F5C">
              <w:t>kongressen i sin</w:t>
            </w:r>
            <w:r w:rsidR="004C5AE6" w:rsidRPr="0053434E">
              <w:t xml:space="preserve"> helhed og detaljer? </w:t>
            </w:r>
            <w:r w:rsidRPr="0053434E">
              <w:t xml:space="preserve"> </w:t>
            </w:r>
          </w:p>
        </w:tc>
        <w:tc>
          <w:tcPr>
            <w:tcW w:w="1415" w:type="dxa"/>
          </w:tcPr>
          <w:p w14:paraId="45CEB54A" w14:textId="77777777" w:rsidR="00115374" w:rsidRPr="0053434E" w:rsidRDefault="00115374" w:rsidP="00BD0F9B"/>
        </w:tc>
      </w:tr>
      <w:tr w:rsidR="00115374" w:rsidRPr="0053434E" w14:paraId="2CD47DA5" w14:textId="77777777" w:rsidTr="00315465">
        <w:tc>
          <w:tcPr>
            <w:tcW w:w="669" w:type="dxa"/>
          </w:tcPr>
          <w:p w14:paraId="7525E65C" w14:textId="2D67DE3E" w:rsidR="00115374" w:rsidRPr="0053434E" w:rsidRDefault="00677094" w:rsidP="00BD0F9B">
            <w:r>
              <w:t>3</w:t>
            </w:r>
          </w:p>
        </w:tc>
        <w:tc>
          <w:tcPr>
            <w:tcW w:w="3579" w:type="dxa"/>
          </w:tcPr>
          <w:p w14:paraId="4A035860" w14:textId="648AFBAF" w:rsidR="00115374" w:rsidRPr="00315465" w:rsidRDefault="004C5AE6" w:rsidP="00BD0F9B">
            <w:pPr>
              <w:rPr>
                <w:b/>
                <w:bCs/>
                <w:sz w:val="32"/>
                <w:szCs w:val="32"/>
              </w:rPr>
            </w:pPr>
            <w:r w:rsidRPr="00315465">
              <w:rPr>
                <w:b/>
                <w:bCs/>
                <w:sz w:val="32"/>
                <w:szCs w:val="32"/>
              </w:rPr>
              <w:t>Målet og forventet udbytte</w:t>
            </w:r>
          </w:p>
        </w:tc>
        <w:tc>
          <w:tcPr>
            <w:tcW w:w="3965" w:type="dxa"/>
          </w:tcPr>
          <w:p w14:paraId="41945CDA" w14:textId="77777777" w:rsidR="00115374" w:rsidRDefault="004C5AE6" w:rsidP="00BD0F9B">
            <w:r w:rsidRPr="0053434E">
              <w:t>Fremstå</w:t>
            </w:r>
            <w:r w:rsidR="007059BB" w:rsidRPr="0053434E">
              <w:t xml:space="preserve">r </w:t>
            </w:r>
            <w:r w:rsidR="004F3F5C">
              <w:t>kongressens</w:t>
            </w:r>
            <w:r w:rsidR="007059BB" w:rsidRPr="0053434E">
              <w:t xml:space="preserve"> mål og forventede udbytte for alle målgrupper klart og forståeligt? </w:t>
            </w:r>
          </w:p>
          <w:p w14:paraId="35EB7532" w14:textId="77777777" w:rsidR="004B71A7" w:rsidRDefault="006C3747" w:rsidP="006C3747">
            <w:r>
              <w:t>Set ud fra et</w:t>
            </w:r>
            <w:r w:rsidRPr="0053434E">
              <w:t xml:space="preserve"> brugerperspektiv? </w:t>
            </w:r>
          </w:p>
          <w:p w14:paraId="7D622593" w14:textId="3A176738" w:rsidR="006C3747" w:rsidRPr="0053434E" w:rsidRDefault="006C3747" w:rsidP="006C3747">
            <w:r w:rsidRPr="0053434E">
              <w:t>F</w:t>
            </w:r>
            <w:r>
              <w:t xml:space="preserve">ra </w:t>
            </w:r>
            <w:r w:rsidRPr="0053434E">
              <w:t>andre perspektiver</w:t>
            </w:r>
            <w:r>
              <w:t xml:space="preserve"> – lokalt perspektiv, </w:t>
            </w:r>
            <w:r w:rsidR="00743A44">
              <w:t>o. lign</w:t>
            </w:r>
            <w:r>
              <w:t>.</w:t>
            </w:r>
            <w:r w:rsidRPr="0053434E">
              <w:t>?</w:t>
            </w:r>
            <w:r w:rsidR="00D2612E">
              <w:t xml:space="preserve"> Check det.</w:t>
            </w:r>
          </w:p>
        </w:tc>
        <w:tc>
          <w:tcPr>
            <w:tcW w:w="1415" w:type="dxa"/>
          </w:tcPr>
          <w:p w14:paraId="39487C47" w14:textId="77777777" w:rsidR="00115374" w:rsidRPr="0053434E" w:rsidRDefault="00115374" w:rsidP="00BD0F9B"/>
        </w:tc>
      </w:tr>
      <w:tr w:rsidR="00115374" w:rsidRPr="0053434E" w14:paraId="4FAAF0D7" w14:textId="77777777" w:rsidTr="00315465">
        <w:tc>
          <w:tcPr>
            <w:tcW w:w="669" w:type="dxa"/>
          </w:tcPr>
          <w:p w14:paraId="6EE4F237" w14:textId="3073002B" w:rsidR="00115374" w:rsidRPr="0053434E" w:rsidRDefault="00677094" w:rsidP="00BD0F9B">
            <w:r>
              <w:t>4</w:t>
            </w:r>
          </w:p>
        </w:tc>
        <w:tc>
          <w:tcPr>
            <w:tcW w:w="3579" w:type="dxa"/>
          </w:tcPr>
          <w:p w14:paraId="602D0890" w14:textId="0BE54334" w:rsidR="00115374" w:rsidRPr="00315465" w:rsidRDefault="007059BB" w:rsidP="00BD0F9B">
            <w:pPr>
              <w:rPr>
                <w:b/>
                <w:bCs/>
                <w:sz w:val="32"/>
                <w:szCs w:val="32"/>
              </w:rPr>
            </w:pPr>
            <w:r w:rsidRPr="00315465">
              <w:rPr>
                <w:b/>
                <w:bCs/>
                <w:sz w:val="32"/>
                <w:szCs w:val="32"/>
              </w:rPr>
              <w:t xml:space="preserve">Budget </w:t>
            </w:r>
          </w:p>
        </w:tc>
        <w:tc>
          <w:tcPr>
            <w:tcW w:w="3965" w:type="dxa"/>
          </w:tcPr>
          <w:p w14:paraId="3AAE5B66" w14:textId="2B4BB928" w:rsidR="00115374" w:rsidRPr="0053434E" w:rsidRDefault="007059BB" w:rsidP="00BD0F9B">
            <w:r w:rsidRPr="0053434E">
              <w:t xml:space="preserve">Har du husket alle poster i </w:t>
            </w:r>
            <w:r w:rsidR="004F3F5C">
              <w:t>kongressens</w:t>
            </w:r>
            <w:r w:rsidRPr="0053434E">
              <w:t xml:space="preserve"> budget</w:t>
            </w:r>
            <w:r w:rsidR="00115374" w:rsidRPr="0053434E">
              <w:t xml:space="preserve">? </w:t>
            </w:r>
          </w:p>
        </w:tc>
        <w:tc>
          <w:tcPr>
            <w:tcW w:w="1415" w:type="dxa"/>
          </w:tcPr>
          <w:p w14:paraId="4DF51EC9" w14:textId="77777777" w:rsidR="00115374" w:rsidRPr="0053434E" w:rsidRDefault="00115374" w:rsidP="00BD0F9B"/>
        </w:tc>
      </w:tr>
      <w:tr w:rsidR="00644E58" w:rsidRPr="0053434E" w14:paraId="7269DD94" w14:textId="77777777" w:rsidTr="00315465">
        <w:tc>
          <w:tcPr>
            <w:tcW w:w="669" w:type="dxa"/>
          </w:tcPr>
          <w:p w14:paraId="1F784FA6" w14:textId="1E129B5E" w:rsidR="00644E58" w:rsidRDefault="00644E58" w:rsidP="00644E58">
            <w:r>
              <w:t>5</w:t>
            </w:r>
          </w:p>
        </w:tc>
        <w:tc>
          <w:tcPr>
            <w:tcW w:w="3579" w:type="dxa"/>
          </w:tcPr>
          <w:p w14:paraId="65945E75" w14:textId="66B80360" w:rsidR="00644E58" w:rsidRPr="00315465" w:rsidRDefault="00644E58" w:rsidP="00644E58">
            <w:pPr>
              <w:rPr>
                <w:b/>
                <w:bCs/>
                <w:sz w:val="32"/>
                <w:szCs w:val="32"/>
              </w:rPr>
            </w:pPr>
            <w:r w:rsidRPr="00315465">
              <w:rPr>
                <w:b/>
                <w:bCs/>
                <w:sz w:val="32"/>
                <w:szCs w:val="32"/>
              </w:rPr>
              <w:t>Bevillingsgiverkredsen</w:t>
            </w:r>
          </w:p>
        </w:tc>
        <w:tc>
          <w:tcPr>
            <w:tcW w:w="3965" w:type="dxa"/>
          </w:tcPr>
          <w:p w14:paraId="07F88F77" w14:textId="3C6675CF" w:rsidR="00644E58" w:rsidRPr="0053434E" w:rsidRDefault="00644E58" w:rsidP="00644E58">
            <w:r w:rsidRPr="0053434E">
              <w:t>Har du nævnt alle de fonde du søger i tekst og budget?</w:t>
            </w:r>
          </w:p>
        </w:tc>
        <w:tc>
          <w:tcPr>
            <w:tcW w:w="1415" w:type="dxa"/>
          </w:tcPr>
          <w:p w14:paraId="65A47D5A" w14:textId="77777777" w:rsidR="00644E58" w:rsidRPr="0053434E" w:rsidRDefault="00644E58" w:rsidP="00644E58"/>
        </w:tc>
      </w:tr>
      <w:tr w:rsidR="0018125B" w:rsidRPr="0053434E" w14:paraId="2E2CF298" w14:textId="77777777" w:rsidTr="00315465">
        <w:tc>
          <w:tcPr>
            <w:tcW w:w="669" w:type="dxa"/>
          </w:tcPr>
          <w:p w14:paraId="69BFFC37" w14:textId="65404DC8" w:rsidR="0018125B" w:rsidRDefault="0018125B" w:rsidP="0018125B">
            <w:r>
              <w:t>6</w:t>
            </w:r>
          </w:p>
        </w:tc>
        <w:tc>
          <w:tcPr>
            <w:tcW w:w="3579" w:type="dxa"/>
          </w:tcPr>
          <w:p w14:paraId="053BB116" w14:textId="5CF13E9D" w:rsidR="0018125B" w:rsidRPr="00315465" w:rsidRDefault="0018125B" w:rsidP="0018125B">
            <w:pPr>
              <w:rPr>
                <w:b/>
                <w:bCs/>
                <w:sz w:val="32"/>
                <w:szCs w:val="32"/>
              </w:rPr>
            </w:pPr>
            <w:r w:rsidRPr="00315465">
              <w:rPr>
                <w:b/>
                <w:bCs/>
                <w:sz w:val="32"/>
                <w:szCs w:val="32"/>
              </w:rPr>
              <w:t>Kvalitetssikring af ansøgningen</w:t>
            </w:r>
          </w:p>
        </w:tc>
        <w:tc>
          <w:tcPr>
            <w:tcW w:w="3965" w:type="dxa"/>
          </w:tcPr>
          <w:p w14:paraId="5E054A12" w14:textId="2DFBED18" w:rsidR="0018125B" w:rsidRPr="0053434E" w:rsidRDefault="0018125B" w:rsidP="0018125B">
            <w:r w:rsidRPr="0053434E">
              <w:t xml:space="preserve">Har du testet ansøgning indholdsmæssigt og for stavefejl hos minimum 2 personer inden fremsendelse? </w:t>
            </w:r>
          </w:p>
        </w:tc>
        <w:tc>
          <w:tcPr>
            <w:tcW w:w="1415" w:type="dxa"/>
          </w:tcPr>
          <w:p w14:paraId="0BF76D68" w14:textId="77777777" w:rsidR="0018125B" w:rsidRPr="0053434E" w:rsidRDefault="0018125B" w:rsidP="0018125B"/>
        </w:tc>
      </w:tr>
    </w:tbl>
    <w:p w14:paraId="1FAE898B" w14:textId="4EEC9581" w:rsidR="0018125B" w:rsidRDefault="0018125B"/>
    <w:p w14:paraId="6F2F6101" w14:textId="3C2CD9DB" w:rsidR="0018125B" w:rsidRDefault="0018125B"/>
    <w:sectPr w:rsidR="001812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51F09" w14:textId="77777777" w:rsidR="009B7BE8" w:rsidRDefault="009B7BE8" w:rsidP="0053434E">
      <w:r>
        <w:separator/>
      </w:r>
    </w:p>
  </w:endnote>
  <w:endnote w:type="continuationSeparator" w:id="0">
    <w:p w14:paraId="4AEB5D30" w14:textId="77777777" w:rsidR="009B7BE8" w:rsidRDefault="009B7BE8" w:rsidP="00534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042E6" w14:textId="77777777" w:rsidR="002C1951" w:rsidRDefault="002C195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7CFD0" w14:textId="77777777" w:rsidR="002C1951" w:rsidRDefault="002C1951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B6E18" w14:textId="77777777" w:rsidR="002C1951" w:rsidRDefault="002C195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50502" w14:textId="77777777" w:rsidR="009B7BE8" w:rsidRDefault="009B7BE8" w:rsidP="0053434E">
      <w:r>
        <w:separator/>
      </w:r>
    </w:p>
  </w:footnote>
  <w:footnote w:type="continuationSeparator" w:id="0">
    <w:p w14:paraId="4AF36C98" w14:textId="77777777" w:rsidR="009B7BE8" w:rsidRDefault="009B7BE8" w:rsidP="00534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C1A27" w14:textId="77777777" w:rsidR="002C1951" w:rsidRDefault="002C195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C542E" w14:textId="6E916466" w:rsidR="0053434E" w:rsidRDefault="002C1951" w:rsidP="0053434E">
    <w:pPr>
      <w:pStyle w:val="Sidehoved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C598E9" wp14:editId="370BD58C">
          <wp:simplePos x="0" y="0"/>
          <wp:positionH relativeFrom="margin">
            <wp:posOffset>4257675</wp:posOffset>
          </wp:positionH>
          <wp:positionV relativeFrom="paragraph">
            <wp:posOffset>-305435</wp:posOffset>
          </wp:positionV>
          <wp:extent cx="2514600" cy="564022"/>
          <wp:effectExtent l="0" t="0" r="0" b="7620"/>
          <wp:wrapNone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564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EAFF8" w14:textId="77777777" w:rsidR="002C1951" w:rsidRDefault="002C1951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50C"/>
    <w:rsid w:val="00091979"/>
    <w:rsid w:val="000A07F9"/>
    <w:rsid w:val="00115374"/>
    <w:rsid w:val="0018125B"/>
    <w:rsid w:val="0026165F"/>
    <w:rsid w:val="002B1857"/>
    <w:rsid w:val="002C1951"/>
    <w:rsid w:val="00315465"/>
    <w:rsid w:val="00323EAF"/>
    <w:rsid w:val="00387912"/>
    <w:rsid w:val="0043637D"/>
    <w:rsid w:val="004B71A7"/>
    <w:rsid w:val="004C1616"/>
    <w:rsid w:val="004C5AE6"/>
    <w:rsid w:val="004F3F5C"/>
    <w:rsid w:val="0053434E"/>
    <w:rsid w:val="005B73C2"/>
    <w:rsid w:val="00617167"/>
    <w:rsid w:val="00644E58"/>
    <w:rsid w:val="00653168"/>
    <w:rsid w:val="00677094"/>
    <w:rsid w:val="006C3747"/>
    <w:rsid w:val="007059BB"/>
    <w:rsid w:val="00743A44"/>
    <w:rsid w:val="0077297F"/>
    <w:rsid w:val="00822C39"/>
    <w:rsid w:val="00840ED0"/>
    <w:rsid w:val="009B7BE8"/>
    <w:rsid w:val="00A007E2"/>
    <w:rsid w:val="00A87500"/>
    <w:rsid w:val="00B5410E"/>
    <w:rsid w:val="00B87412"/>
    <w:rsid w:val="00BB67F8"/>
    <w:rsid w:val="00C30E21"/>
    <w:rsid w:val="00C56729"/>
    <w:rsid w:val="00C8013E"/>
    <w:rsid w:val="00D135B0"/>
    <w:rsid w:val="00D2612E"/>
    <w:rsid w:val="00D4750C"/>
    <w:rsid w:val="00DB299C"/>
    <w:rsid w:val="00E05FB3"/>
    <w:rsid w:val="00FE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FCF43"/>
  <w15:chartTrackingRefBased/>
  <w15:docId w15:val="{E986C261-501A-9349-8D53-6D2247BB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15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53434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53434E"/>
  </w:style>
  <w:style w:type="paragraph" w:styleId="Sidefod">
    <w:name w:val="footer"/>
    <w:basedOn w:val="Normal"/>
    <w:link w:val="SidefodTegn"/>
    <w:uiPriority w:val="99"/>
    <w:unhideWhenUsed/>
    <w:rsid w:val="0053434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3434E"/>
  </w:style>
  <w:style w:type="character" w:styleId="Kommentarhenvisning">
    <w:name w:val="annotation reference"/>
    <w:basedOn w:val="Standardskrifttypeiafsnit"/>
    <w:uiPriority w:val="99"/>
    <w:semiHidden/>
    <w:unhideWhenUsed/>
    <w:rsid w:val="00C30E2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30E21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30E21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30E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30E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111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Erik  Wischmann</dc:creator>
  <cp:keywords/>
  <dc:description/>
  <cp:lastModifiedBy>Niels Erik  Wischmann</cp:lastModifiedBy>
  <cp:revision>11</cp:revision>
  <dcterms:created xsi:type="dcterms:W3CDTF">2022-06-29T09:07:00Z</dcterms:created>
  <dcterms:modified xsi:type="dcterms:W3CDTF">2022-06-29T09:23:00Z</dcterms:modified>
</cp:coreProperties>
</file>